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480A" w14:textId="61C90C69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D756E4" w:rsidRPr="00AB2B74">
        <w:rPr>
          <w:rFonts w:cs="ＭＳ ゴシック" w:hint="eastAsia"/>
          <w:sz w:val="28"/>
        </w:rPr>
        <w:t>イオン</w:t>
      </w:r>
      <w:r w:rsidR="00C34923">
        <w:rPr>
          <w:rFonts w:cs="ＭＳ ゴシック" w:hint="eastAsia"/>
          <w:sz w:val="28"/>
        </w:rPr>
        <w:t>レイクタウン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0125E7C0" w:rsidR="00F236CA" w:rsidRDefault="00CC39B0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三重県県産品振興</w:t>
      </w:r>
      <w:r w:rsidR="00BD0675"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hyperlink r:id="rId7" w:history="1">
        <w:r w:rsidR="006F1984" w:rsidRPr="004A3380">
          <w:rPr>
            <w:rStyle w:val="aa"/>
          </w:rPr>
          <w:t>shoudan</w:t>
        </w:r>
        <w:r w:rsidR="006F1984" w:rsidRPr="004A3380">
          <w:rPr>
            <w:rStyle w:val="aa"/>
            <w:rFonts w:hint="eastAsia"/>
          </w:rPr>
          <w:t>@pref.mie.lg.jp</w:t>
        </w:r>
      </w:hyperlink>
      <w:r w:rsidR="00BD0675"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47ED4C15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CC39B0">
        <w:rPr>
          <w:rFonts w:cs="Times New Roman" w:hint="eastAsia"/>
        </w:rPr>
        <w:t>２</w:t>
      </w:r>
      <w:r w:rsidR="00D756E4" w:rsidRPr="00AB2B74">
        <w:rPr>
          <w:rFonts w:cs="Times New Roman" w:hint="eastAsia"/>
        </w:rPr>
        <w:t>月</w:t>
      </w:r>
      <w:r w:rsidR="0082776C">
        <w:rPr>
          <w:rFonts w:cs="Times New Roman" w:hint="eastAsia"/>
        </w:rPr>
        <w:t>９日（金</w:t>
      </w:r>
      <w:r w:rsidR="00C34923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A4C2A">
        <w:trPr>
          <w:trHeight w:val="751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55201E6E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6F6BE7">
        <w:trPr>
          <w:trHeight w:val="276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30384B">
        <w:trPr>
          <w:trHeight w:val="433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3F862A9D" w:rsidR="00DE583D" w:rsidRPr="000E7096" w:rsidRDefault="006F1984" w:rsidP="00CC32E1">
            <w:pPr>
              <w:jc w:val="center"/>
            </w:pPr>
            <w:r>
              <w:rPr>
                <w:rFonts w:hint="eastAsia"/>
              </w:rPr>
              <w:t>ﾌｧ</w:t>
            </w:r>
            <w:r w:rsidR="00CC32E1" w:rsidRPr="00CC32E1">
              <w:rPr>
                <w:rFonts w:hint="eastAsia"/>
              </w:rPr>
              <w:t>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015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14:paraId="4D630D59" w14:textId="09AE4C50" w:rsidR="00F66269" w:rsidRPr="000E7096" w:rsidRDefault="00F66269" w:rsidP="00F6626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市・町</w:t>
            </w:r>
          </w:p>
        </w:tc>
      </w:tr>
      <w:tr w:rsidR="00D7755F" w:rsidRPr="000E7096" w14:paraId="7782719D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D1242D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2258E4A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2ED2623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D756E4" w:rsidRDefault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86CAD9D" w14:textId="75D04E39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189BF31" w14:textId="094068B0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FA81EA6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FAC8480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275C426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8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26E15C39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CA" w:rsidRPr="00947ACA">
          <w:rPr>
            <w:noProof/>
            <w:lang w:val="ja-JP"/>
          </w:rPr>
          <w:t>1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97501321">
    <w:abstractNumId w:val="2"/>
  </w:num>
  <w:num w:numId="2" w16cid:durableId="208299382">
    <w:abstractNumId w:val="1"/>
  </w:num>
  <w:num w:numId="3" w16cid:durableId="124853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54CD9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384B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1984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2776C"/>
    <w:rsid w:val="00850C5E"/>
    <w:rsid w:val="008667F2"/>
    <w:rsid w:val="008E632B"/>
    <w:rsid w:val="0092400A"/>
    <w:rsid w:val="0093475E"/>
    <w:rsid w:val="00940204"/>
    <w:rsid w:val="009479D4"/>
    <w:rsid w:val="00947ACA"/>
    <w:rsid w:val="00975090"/>
    <w:rsid w:val="00976D43"/>
    <w:rsid w:val="009825A0"/>
    <w:rsid w:val="00995565"/>
    <w:rsid w:val="009B32A9"/>
    <w:rsid w:val="009F0E7D"/>
    <w:rsid w:val="00A00047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C39B0"/>
    <w:rsid w:val="00CF78FC"/>
    <w:rsid w:val="00D03D2E"/>
    <w:rsid w:val="00D1242D"/>
    <w:rsid w:val="00D17530"/>
    <w:rsid w:val="00D264F2"/>
    <w:rsid w:val="00D41C1C"/>
    <w:rsid w:val="00D756E4"/>
    <w:rsid w:val="00D7755F"/>
    <w:rsid w:val="00DA4C2A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6269"/>
    <w:rsid w:val="00F722F3"/>
    <w:rsid w:val="00F73C0A"/>
    <w:rsid w:val="00F868DC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udan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鈴鹿商工会議所</cp:lastModifiedBy>
  <cp:revision>2</cp:revision>
  <cp:lastPrinted>2024-01-26T02:35:00Z</cp:lastPrinted>
  <dcterms:created xsi:type="dcterms:W3CDTF">2024-01-30T07:40:00Z</dcterms:created>
  <dcterms:modified xsi:type="dcterms:W3CDTF">2024-01-30T07:40:00Z</dcterms:modified>
</cp:coreProperties>
</file>